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AE" w:rsidRDefault="00C063AE" w:rsidP="00C063AE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  <w:t>Класс_____ ФИО______________________________________</w:t>
      </w:r>
      <w:bookmarkStart w:id="0" w:name="_GoBack"/>
      <w:bookmarkEnd w:id="0"/>
    </w:p>
    <w:p w:rsidR="00C063AE" w:rsidRPr="00C063AE" w:rsidRDefault="00C063AE" w:rsidP="00C063AE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</w:pPr>
      <w:r w:rsidRPr="00C063AE"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  <w:t>Если вы стали свидетелем неотложной ситуации и готовы помочь, первое, что необходимо сделать, это: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а) осмотреть пострадавшего на предмет опасных для жизни состояний;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б) позвать помощника;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в) вызвать экстренные службы;</w:t>
      </w:r>
    </w:p>
    <w:p w:rsidR="00C063AE" w:rsidRPr="00C063AE" w:rsidRDefault="00C063AE" w:rsidP="00C063AE">
      <w:pPr>
        <w:shd w:val="clear" w:color="auto" w:fill="FFFFFF"/>
        <w:spacing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г) осмотреть место происшествия на предмет имеющейся опасности для вас и пострадавшего.</w:t>
      </w:r>
    </w:p>
    <w:p w:rsidR="00C063AE" w:rsidRPr="00C063AE" w:rsidRDefault="00C063AE" w:rsidP="00C063AE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</w:pPr>
      <w:r w:rsidRPr="00C063AE"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  <w:t>Вы определили, что у пострадавшего отсутствует сознание. Когда необходимо вызвать скорую медицинскую помощь?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а) сразу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б) после проверки дыхания;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в) после оказания необходимой первой помощи;</w:t>
      </w:r>
    </w:p>
    <w:p w:rsidR="00C063AE" w:rsidRPr="00C063AE" w:rsidRDefault="00C063AE" w:rsidP="00C063AE">
      <w:pPr>
        <w:shd w:val="clear" w:color="auto" w:fill="FFFFFF"/>
        <w:spacing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г) не имеет большого значения.</w:t>
      </w:r>
    </w:p>
    <w:p w:rsidR="00C063AE" w:rsidRPr="00C063AE" w:rsidRDefault="00C063AE" w:rsidP="00C063AE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</w:pPr>
      <w:r w:rsidRPr="00C063AE"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  <w:t>При определении признаков жизни у пострадавшего проверяются: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а) признаки сознания;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б) признаки сознания и дыхания;</w:t>
      </w:r>
    </w:p>
    <w:p w:rsidR="00C063AE" w:rsidRPr="00C063AE" w:rsidRDefault="00C063AE" w:rsidP="00C063AE">
      <w:pPr>
        <w:shd w:val="clear" w:color="auto" w:fill="FFFFFF"/>
        <w:spacing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в) признаки сознания, дыхания и кровообращения, реакция зрачков на свет.</w:t>
      </w:r>
    </w:p>
    <w:p w:rsidR="00C063AE" w:rsidRPr="00C063AE" w:rsidRDefault="00C063AE" w:rsidP="00C063AE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</w:pPr>
      <w:r w:rsidRPr="00C063AE"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  <w:t>Первая помощь оказывается во всех нижеперечисленных случаях, кроме следующего: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а) отсутствие сознания, дыхания и кровообращения;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б) травмы различных областей тела и наружные кровотечения;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в) инородные тела в верхних дыхательных путях;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г) ожоги, эффекты воздействия высоких температур, теплового излучения;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д) отморожение и другие эффекты воздействия низких температур;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ж) острые инфекционные заболевания.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е) отравления;</w:t>
      </w:r>
    </w:p>
    <w:p w:rsidR="00C063AE" w:rsidRPr="00C063AE" w:rsidRDefault="00C063AE" w:rsidP="00C063AE">
      <w:pPr>
        <w:shd w:val="clear" w:color="auto" w:fill="FFFFFF"/>
        <w:spacing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е) отравления;</w:t>
      </w:r>
    </w:p>
    <w:p w:rsidR="00C063AE" w:rsidRPr="00C063AE" w:rsidRDefault="00C063AE" w:rsidP="00C063AE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</w:pPr>
      <w:r w:rsidRPr="00C063AE"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  <w:t>Наблюдение за пострадавшим, которому оказана первая помощь, осуществляется: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а) до доставки пострадавшего в медицинскую организацию;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б) до прибытия скорой медицинской помощи на место происшествия;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в) до улучшения его самочувствия;</w:t>
      </w:r>
    </w:p>
    <w:p w:rsidR="00C063AE" w:rsidRPr="00C063AE" w:rsidRDefault="00C063AE" w:rsidP="00C063AE">
      <w:pPr>
        <w:shd w:val="clear" w:color="auto" w:fill="FFFFFF"/>
        <w:spacing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г) до момента передачи его бригаде скорой медицинской помощи;</w:t>
      </w:r>
    </w:p>
    <w:p w:rsidR="00C063AE" w:rsidRPr="00C063AE" w:rsidRDefault="00C063AE" w:rsidP="00C063AE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</w:pPr>
      <w:r w:rsidRPr="00C063AE"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  <w:t>После оказания первой помощи до прибытия бригады скорой медицинской помощи необходимо, прежде всего, осуществлять следующие действия: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lastRenderedPageBreak/>
        <w:t>а) продолжать звонить диспетчеру скорой медицинской помощи для выяснения, когда прибудет бригада, для определения необходимости в самостоятельной транспортировке пострадавших;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б) продолжить контролировать состояние пострадавших и оказывать им психологическую поддержку;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в) для скорейшего оказания медицинской помощи пострадавшим транспортировать их попутным или служебным автотранспортом навстречу бригаде скорой медицинской помощи;</w:t>
      </w:r>
    </w:p>
    <w:p w:rsidR="00C063AE" w:rsidRPr="00C063AE" w:rsidRDefault="00C063AE" w:rsidP="00C063AE">
      <w:pPr>
        <w:shd w:val="clear" w:color="auto" w:fill="FFFFFF"/>
        <w:spacing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г) подготовить попутный или служебный автотранспорт к госпитализации пострадавших;</w:t>
      </w:r>
    </w:p>
    <w:p w:rsidR="00C063AE" w:rsidRPr="00C063AE" w:rsidRDefault="00C063AE" w:rsidP="00C063AE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</w:pPr>
      <w:r w:rsidRPr="00C063AE"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  <w:t>В соответствии с существующим законодательством РФ все граждане имеют право оказывать первую помощь пострадавшему после прохождения обучения: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а) верно;</w:t>
      </w:r>
    </w:p>
    <w:p w:rsidR="00C063AE" w:rsidRPr="00C063AE" w:rsidRDefault="00C063AE" w:rsidP="00C063AE">
      <w:pPr>
        <w:shd w:val="clear" w:color="auto" w:fill="FFFFFF"/>
        <w:spacing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б) неверно;</w:t>
      </w:r>
    </w:p>
    <w:p w:rsidR="00C063AE" w:rsidRPr="00C063AE" w:rsidRDefault="00C063AE" w:rsidP="00C063AE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</w:pPr>
      <w:r w:rsidRPr="00C063AE"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  <w:t>Что такое первая помощь?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а) комплекс мер для спасения жизни любым человеком;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б) комплекс мер для врачей скорой помощи;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в) то же самое что и доврачебная помощь;</w:t>
      </w:r>
    </w:p>
    <w:p w:rsidR="00C063AE" w:rsidRPr="00C063AE" w:rsidRDefault="00C063AE" w:rsidP="00C063AE">
      <w:pPr>
        <w:shd w:val="clear" w:color="auto" w:fill="FFFFFF"/>
        <w:spacing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г) есть скорая помощь, первой помощи нет;</w:t>
      </w:r>
    </w:p>
    <w:p w:rsidR="00C063AE" w:rsidRPr="00C063AE" w:rsidRDefault="00C063AE" w:rsidP="00C063AE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</w:pPr>
      <w:r w:rsidRPr="00C063AE"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  <w:t>По какому телефону осуществляется вызов скорой помощи?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а) 03;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б) 113;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в) 112;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г) 114;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д) 111;</w:t>
      </w:r>
    </w:p>
    <w:p w:rsidR="00C063AE" w:rsidRPr="00C063AE" w:rsidRDefault="00C063AE" w:rsidP="00C063AE">
      <w:pPr>
        <w:shd w:val="clear" w:color="auto" w:fill="FFFFFF"/>
        <w:spacing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е) 103;</w:t>
      </w:r>
    </w:p>
    <w:p w:rsidR="00C063AE" w:rsidRPr="00C063AE" w:rsidRDefault="00C063AE" w:rsidP="00C063AE">
      <w:pPr>
        <w:shd w:val="clear" w:color="auto" w:fill="FFFFFF"/>
        <w:spacing w:line="300" w:lineRule="atLeast"/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</w:pPr>
      <w:r w:rsidRPr="00C063AE">
        <w:rPr>
          <w:rFonts w:ascii="Arial" w:eastAsia="Times New Roman" w:hAnsi="Arial" w:cs="Arial"/>
          <w:b/>
          <w:bCs/>
          <w:color w:val="18203B"/>
          <w:sz w:val="30"/>
          <w:szCs w:val="30"/>
          <w:lang w:eastAsia="ru-RU"/>
        </w:rPr>
        <w:t>Укажите первое действие согласно универсальному алгоритму оказания первой помощи: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г) осмотр пострадавшего.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в) проверка дыхания и кровообращения;</w:t>
      </w:r>
    </w:p>
    <w:p w:rsidR="00C063AE" w:rsidRPr="00C063AE" w:rsidRDefault="00C063AE" w:rsidP="00C06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б) оценка состояния пострадавшего;</w:t>
      </w:r>
    </w:p>
    <w:p w:rsidR="00C063AE" w:rsidRPr="00C063AE" w:rsidRDefault="00C063AE" w:rsidP="00C063AE">
      <w:pPr>
        <w:shd w:val="clear" w:color="auto" w:fill="FFFFFF"/>
        <w:spacing w:line="240" w:lineRule="auto"/>
        <w:rPr>
          <w:rFonts w:ascii="Arial" w:eastAsia="Times New Roman" w:hAnsi="Arial" w:cs="Arial"/>
          <w:color w:val="18203B"/>
          <w:sz w:val="24"/>
          <w:szCs w:val="24"/>
          <w:lang w:eastAsia="ru-RU"/>
        </w:rPr>
      </w:pPr>
      <w:r w:rsidRPr="00C063AE">
        <w:rPr>
          <w:rFonts w:ascii="Arial" w:eastAsia="Times New Roman" w:hAnsi="Arial" w:cs="Arial"/>
          <w:color w:val="18203B"/>
          <w:sz w:val="24"/>
          <w:szCs w:val="24"/>
          <w:lang w:eastAsia="ru-RU"/>
        </w:rPr>
        <w:t>а) оценка обстановки и устранение угрожающих факторов;</w:t>
      </w:r>
    </w:p>
    <w:p w:rsidR="005B5B6D" w:rsidRDefault="005B5B6D"/>
    <w:sectPr w:rsidR="005B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AE"/>
    <w:rsid w:val="005B5B6D"/>
    <w:rsid w:val="00C0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3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23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25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8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21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5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91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2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9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37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6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26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0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19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4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2024-12-05T03:43:00Z</dcterms:created>
  <dcterms:modified xsi:type="dcterms:W3CDTF">2024-12-05T03:48:00Z</dcterms:modified>
</cp:coreProperties>
</file>